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0E" w:rsidRDefault="00BF3707"/>
    <w:p w:rsidR="00D31A9E" w:rsidRDefault="00D31A9E"/>
    <w:p w:rsidR="00D31A9E" w:rsidRDefault="00D31A9E" w:rsidP="00D31A9E">
      <w:r>
        <w:t xml:space="preserve">Я, </w:t>
      </w:r>
      <w:proofErr w:type="spellStart"/>
      <w:r>
        <w:t>Пензин</w:t>
      </w:r>
      <w:proofErr w:type="spellEnd"/>
      <w:r>
        <w:t xml:space="preserve"> Константин Борисович являюсь старшим по дому ул. Днепропетровская д.3, корп.5 прошу ответить на следующие вопросы:</w:t>
      </w:r>
    </w:p>
    <w:p w:rsidR="00D31A9E" w:rsidRDefault="00D31A9E" w:rsidP="00D31A9E">
      <w:r>
        <w:t xml:space="preserve">1. </w:t>
      </w:r>
      <w:proofErr w:type="spellStart"/>
      <w:r>
        <w:t>Утановлен</w:t>
      </w:r>
      <w:proofErr w:type="spellEnd"/>
      <w:r>
        <w:t xml:space="preserve"> ли класс энергетической эффективности для этого МКД? (См Приказ Минстроя №399 от 06.06.2016г.)</w:t>
      </w:r>
    </w:p>
    <w:p w:rsidR="00D31A9E" w:rsidRDefault="00D31A9E" w:rsidP="00D31A9E">
      <w:r>
        <w:t>2.. Оформлен ли акт о классе энергетической эффективности МКД:?</w:t>
      </w:r>
    </w:p>
    <w:p w:rsidR="00D31A9E" w:rsidRDefault="00D31A9E" w:rsidP="00D31A9E">
      <w:r>
        <w:t>3.  Оформлен ли энергетический паспорт на МКД?</w:t>
      </w:r>
    </w:p>
    <w:p w:rsidR="00D31A9E" w:rsidRDefault="00D31A9E" w:rsidP="00D31A9E">
      <w:r>
        <w:t>4. По какому договору установлены Узлы Учёта Тепловой Энергии(УУТЭ)</w:t>
      </w:r>
    </w:p>
    <w:p w:rsidR="00D31A9E" w:rsidRDefault="00D31A9E" w:rsidP="00D31A9E">
      <w:r>
        <w:t>5. Какой остаточный срок по гарантиям  в системах горячего водоснабжения и теплоснабжения в соответствии с пунктом 17 статьи 14 ФЗ №</w:t>
      </w:r>
      <w:r w:rsidR="00835061" w:rsidRPr="00835061">
        <w:t>190</w:t>
      </w:r>
      <w:bookmarkStart w:id="0" w:name="_GoBack"/>
      <w:bookmarkEnd w:id="0"/>
      <w:r>
        <w:t xml:space="preserve"> от27.07.2010г.</w:t>
      </w:r>
    </w:p>
    <w:p w:rsidR="00D31A9E" w:rsidRDefault="00D31A9E" w:rsidP="00D31A9E">
      <w:r>
        <w:t>6. Включены или нет в платежи за теплоснабжение и ГВС платежи за установку УУТЭ</w:t>
      </w:r>
    </w:p>
    <w:p w:rsidR="00D31A9E" w:rsidRDefault="00D31A9E" w:rsidP="00D31A9E">
      <w:r>
        <w:t>в соответствии с пунктом 12 статьи 13 ФЗ №261от 23.11.2009г?</w:t>
      </w:r>
    </w:p>
    <w:p w:rsidR="00D31A9E" w:rsidRDefault="00D31A9E" w:rsidP="00D31A9E">
      <w:r>
        <w:t xml:space="preserve">7. Имеется ли методика оценки подтверждения соответствия работ по эксплуатации УУТЭ </w:t>
      </w:r>
      <w:proofErr w:type="gramStart"/>
      <w:r>
        <w:t>требованиям  эксплуатационной</w:t>
      </w:r>
      <w:proofErr w:type="gramEnd"/>
      <w:r>
        <w:t xml:space="preserve"> документации согласно статьи 40  ФЗ №384 от 30.12.2009г.</w:t>
      </w:r>
    </w:p>
    <w:p w:rsidR="00D31A9E" w:rsidRDefault="00D31A9E" w:rsidP="00D31A9E"/>
    <w:p w:rsidR="00D31A9E" w:rsidRDefault="00D31A9E" w:rsidP="00D31A9E"/>
    <w:p w:rsidR="00D31A9E" w:rsidRDefault="00D31A9E" w:rsidP="00D31A9E">
      <w:r>
        <w:t xml:space="preserve">     Ответ прошу направить на указанный адрес электронной почты</w:t>
      </w:r>
    </w:p>
    <w:p w:rsidR="00D31A9E" w:rsidRDefault="00D31A9E" w:rsidP="00D31A9E"/>
    <w:p w:rsidR="00D31A9E" w:rsidRDefault="00D31A9E" w:rsidP="00D31A9E"/>
    <w:p w:rsidR="00D31A9E" w:rsidRDefault="00D31A9E" w:rsidP="00D31A9E">
      <w:r>
        <w:t xml:space="preserve">                 С уважением, К.Б. </w:t>
      </w:r>
      <w:proofErr w:type="spellStart"/>
      <w:r>
        <w:t>Пензин</w:t>
      </w:r>
      <w:proofErr w:type="spellEnd"/>
    </w:p>
    <w:sectPr w:rsidR="00D31A9E" w:rsidSect="002E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9E"/>
    <w:rsid w:val="000B277C"/>
    <w:rsid w:val="002905D9"/>
    <w:rsid w:val="002E02CD"/>
    <w:rsid w:val="004A3246"/>
    <w:rsid w:val="005B1474"/>
    <w:rsid w:val="00835061"/>
    <w:rsid w:val="00B43AD1"/>
    <w:rsid w:val="00BF3707"/>
    <w:rsid w:val="00C31155"/>
    <w:rsid w:val="00D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ED42"/>
  <w15:docId w15:val="{305338EE-786A-C741-9E9B-09D2FC1C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Dez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</dc:creator>
  <cp:keywords/>
  <dc:description/>
  <cp:lastModifiedBy>олеся платова</cp:lastModifiedBy>
  <cp:revision>2</cp:revision>
  <dcterms:created xsi:type="dcterms:W3CDTF">2018-04-20T08:33:00Z</dcterms:created>
  <dcterms:modified xsi:type="dcterms:W3CDTF">2018-04-20T08:33:00Z</dcterms:modified>
</cp:coreProperties>
</file>